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C0" w:rsidRDefault="00E952C0" w:rsidP="00E9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E952C0" w:rsidRDefault="00E952C0" w:rsidP="00E9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E952C0" w:rsidRDefault="00E952C0" w:rsidP="00E9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</w:t>
      </w:r>
    </w:p>
    <w:p w:rsidR="00E952C0" w:rsidRDefault="00E952C0" w:rsidP="00E952C0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3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факультетов фармацевтического и клинической психологии</w:t>
      </w:r>
      <w:r w:rsidR="002918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918A9" w:rsidRDefault="002918A9" w:rsidP="00E9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специальность 33.05.01 Фармация</w:t>
      </w:r>
    </w:p>
    <w:p w:rsidR="00E952C0" w:rsidRDefault="00E952C0" w:rsidP="00E9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E952C0" w:rsidRDefault="00E952C0" w:rsidP="00E952C0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81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E952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основы безопасности жизнедеятельности человека.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5C5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E952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F"/>
              </w:rPr>
              <w:t>Чрезвычайные ситуации. Общая характеристика и медико-санитарные последствия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5C5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E952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5C5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E952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медицинских и фармацевтических работников.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E952C0" w:rsidTr="00E952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5C5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2C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Национальная безопасность России.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C0" w:rsidRDefault="00E952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</w:tbl>
    <w:p w:rsidR="00E952C0" w:rsidRDefault="00E952C0" w:rsidP="00E952C0"/>
    <w:p w:rsidR="00E952C0" w:rsidRDefault="00E952C0" w:rsidP="00E95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  <w:bookmarkStart w:id="0" w:name="_GoBack"/>
      <w:bookmarkEnd w:id="0"/>
    </w:p>
    <w:p w:rsidR="00E952C0" w:rsidRDefault="00E952C0" w:rsidP="00E952C0">
      <w:pPr>
        <w:rPr>
          <w:rFonts w:ascii="Times New Roman" w:hAnsi="Times New Roman" w:cs="Times New Roman"/>
          <w:sz w:val="24"/>
          <w:szCs w:val="24"/>
        </w:rPr>
      </w:pPr>
    </w:p>
    <w:p w:rsidR="00E952C0" w:rsidRDefault="00E952C0" w:rsidP="00E952C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E952C0" w:rsidRDefault="00E952C0" w:rsidP="00E952C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76637B" w:rsidRDefault="00642A79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FC"/>
    <w:rsid w:val="002918A9"/>
    <w:rsid w:val="005C5756"/>
    <w:rsid w:val="00642A79"/>
    <w:rsid w:val="009F534F"/>
    <w:rsid w:val="00AE69FC"/>
    <w:rsid w:val="00BB25B6"/>
    <w:rsid w:val="00E811DF"/>
    <w:rsid w:val="00E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63CA-75F6-48A7-AB12-4F4A7F4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>ОрГМА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6</cp:revision>
  <dcterms:created xsi:type="dcterms:W3CDTF">2021-09-20T08:08:00Z</dcterms:created>
  <dcterms:modified xsi:type="dcterms:W3CDTF">2021-09-20T08:13:00Z</dcterms:modified>
</cp:coreProperties>
</file>